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济源市人民医院双重预防体系建设项目</w:t>
      </w:r>
      <w:r>
        <w:rPr>
          <w:rFonts w:hint="eastAsia" w:ascii="宋体" w:hAnsi="宋体"/>
          <w:b/>
          <w:sz w:val="40"/>
          <w:szCs w:val="40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/>
          <w:b/>
          <w:sz w:val="40"/>
          <w:szCs w:val="40"/>
          <w:lang w:val="en-US" w:eastAsia="zh-CN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技术参数</w:t>
      </w:r>
    </w:p>
    <w:tbl>
      <w:tblPr>
        <w:tblStyle w:val="7"/>
        <w:tblW w:w="927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1845"/>
        <w:gridCol w:w="52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模板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子模块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功能描述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系统首页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安全指标统计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展示各个系统的核心指标数据；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分项的指标：风险数量、隐患数量，风险、隐患实时状态跟踪展示。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通知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显示现有各项通知。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待检查任务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显示待检查任务，确保及时进行检查。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系统设置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用户管理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人员新增、删除、人员基础信息维护。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组织架构管理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组织架构新增、删除、组织架构信息维护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组织架构人员管理。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权限管理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可灵活创建角色并配置权限与菜单，实现不同角色对应不同功能与权限。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全局配置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可配置是否需要扫码检查、隐患是否需要评审、检查时是否带有水印等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用户词典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用户可自定义管控层级名称、隐患类型、文章类型等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风险分级管控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风险评价方法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支持LS、LEC俩种常用评价方法评价规则。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标准数据库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提供风险对象库导入摸板，同时支持风险逐条录入。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风险分析评价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建立（新增、删除、编辑）风险分析评价项目。包括分析评价开始、截止日期、分析人员分配、评价人员分配等。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支持风险辨识、评价作业。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风险可视化编辑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支持GIS地图、航拍图、平面图等的动态风险点标注，可根据实际情况随时调整风险点是否激活、管控单元等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风险点检查记录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可实时记录汇总风险点检查情况，保障风险检查过程的透明可追溯。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风险统计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按照区域、管辖部门、风险级别、时间、变化趋势等进行风险统计。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隐患排查治理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隐患排查计划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支持基于风险点的检查任务批量发布，如未完成任务，可基于风险点报警。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专项隐患排查任务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支持各类专项检查，可自定义专项检查表，并在手机端可逐条检查。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隐患发现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在排查计划外发现的隐患可以随时填写隐患信息进行登记，包括隐患名称、隐患类别、隐患所属部门、隐患描述、隐患核查人等信息。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隐患评审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隐患登记的信息流转到此模块，评审人填写核查意见，选择隐患整改人。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隐患整改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可记录整改的各项信息并提交。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隐患验收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填写隐患验收意见，选择通过或者不通过，不通过的退回到隐患整改，整改完成后再次验收。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隐患统计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统计维度：隐患类别、责任单位、区域、部门、变化趋势等。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知识库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知识分发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支持在线发布规章制度、安全通知、操作规程、安全知识等。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模块管理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可根据需要自定义模块。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监控预警大屏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大屏预警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可根据手机APP现场上报信息实时刷新，可实现风险点失控后实时跳动闪烁，及时清晰的提醒。可滚动显示隐患治理全过程，保障隐患销号的实时监督监管。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风险管控APP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风险管控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可实时监控个人所负责风险点状态，可查看风险、隐患、作业指导书等能容。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可根据权限监管一定范围内的风险点状态，起到监督作用。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可在风险点检查过程中逐条检查管控措施，可针对每一条进行拍照留证。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隐患排查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可在手机APP完成隐患的销号闭环全过程，并自动生成台账保存在电脑端。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隐患随手拍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可简捷的将问题上报至管理后台，有相关权限的管理人员进行二次分配，减低一线参与难度，提升一线参与率。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知识查阅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可在手机APP中查看分发的各类规章制度、安全通知、操作规程、安全知识等。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8118DF"/>
    <w:rsid w:val="000918A8"/>
    <w:rsid w:val="000966A8"/>
    <w:rsid w:val="00114BD5"/>
    <w:rsid w:val="002208FE"/>
    <w:rsid w:val="00232AC2"/>
    <w:rsid w:val="005A6D4D"/>
    <w:rsid w:val="00792DE5"/>
    <w:rsid w:val="00877454"/>
    <w:rsid w:val="00954A4B"/>
    <w:rsid w:val="009608FD"/>
    <w:rsid w:val="00A41502"/>
    <w:rsid w:val="00A76F89"/>
    <w:rsid w:val="00B172DF"/>
    <w:rsid w:val="00C02BD7"/>
    <w:rsid w:val="00CC5A66"/>
    <w:rsid w:val="00EF2CAC"/>
    <w:rsid w:val="00FE7C27"/>
    <w:rsid w:val="01A067B3"/>
    <w:rsid w:val="01AB75E5"/>
    <w:rsid w:val="02A140CB"/>
    <w:rsid w:val="03EC4A9D"/>
    <w:rsid w:val="054764FC"/>
    <w:rsid w:val="0622209B"/>
    <w:rsid w:val="066B0F61"/>
    <w:rsid w:val="08A03CF5"/>
    <w:rsid w:val="0B026AA6"/>
    <w:rsid w:val="0BB66F1C"/>
    <w:rsid w:val="0D4B1D14"/>
    <w:rsid w:val="12A00CBC"/>
    <w:rsid w:val="136241C3"/>
    <w:rsid w:val="138F2C26"/>
    <w:rsid w:val="14C76044"/>
    <w:rsid w:val="15F527CD"/>
    <w:rsid w:val="17827478"/>
    <w:rsid w:val="1D155606"/>
    <w:rsid w:val="1DE70E49"/>
    <w:rsid w:val="1DEF2A18"/>
    <w:rsid w:val="1E856948"/>
    <w:rsid w:val="1EF70E46"/>
    <w:rsid w:val="209845B5"/>
    <w:rsid w:val="224A2017"/>
    <w:rsid w:val="26414FC9"/>
    <w:rsid w:val="2658263D"/>
    <w:rsid w:val="28923A55"/>
    <w:rsid w:val="28CE2205"/>
    <w:rsid w:val="2A9B2921"/>
    <w:rsid w:val="2BFD2B48"/>
    <w:rsid w:val="2C65380B"/>
    <w:rsid w:val="2C794512"/>
    <w:rsid w:val="319D45B8"/>
    <w:rsid w:val="31E86C8B"/>
    <w:rsid w:val="328E072D"/>
    <w:rsid w:val="32E556EC"/>
    <w:rsid w:val="3517632A"/>
    <w:rsid w:val="354B3B97"/>
    <w:rsid w:val="35F26E9A"/>
    <w:rsid w:val="362B5A2A"/>
    <w:rsid w:val="39FA7844"/>
    <w:rsid w:val="3AEC5081"/>
    <w:rsid w:val="3B133667"/>
    <w:rsid w:val="3B682EB5"/>
    <w:rsid w:val="3BB5546C"/>
    <w:rsid w:val="3BFD5A27"/>
    <w:rsid w:val="3D5E18DF"/>
    <w:rsid w:val="3D6452E6"/>
    <w:rsid w:val="3E655DCB"/>
    <w:rsid w:val="3ED41C4B"/>
    <w:rsid w:val="3F9E2E0A"/>
    <w:rsid w:val="42E00138"/>
    <w:rsid w:val="432A7A28"/>
    <w:rsid w:val="47966602"/>
    <w:rsid w:val="486D1467"/>
    <w:rsid w:val="49867C4E"/>
    <w:rsid w:val="4B3D755E"/>
    <w:rsid w:val="4B793F43"/>
    <w:rsid w:val="4C2D2409"/>
    <w:rsid w:val="4D0521CD"/>
    <w:rsid w:val="503B6A56"/>
    <w:rsid w:val="508118DF"/>
    <w:rsid w:val="52047835"/>
    <w:rsid w:val="52B3706F"/>
    <w:rsid w:val="540F530F"/>
    <w:rsid w:val="54D1431F"/>
    <w:rsid w:val="54E24BA4"/>
    <w:rsid w:val="576E1DA7"/>
    <w:rsid w:val="587166EC"/>
    <w:rsid w:val="588B51DE"/>
    <w:rsid w:val="58F128DD"/>
    <w:rsid w:val="5D1942BA"/>
    <w:rsid w:val="5D81536A"/>
    <w:rsid w:val="5E7370F8"/>
    <w:rsid w:val="5ED95C15"/>
    <w:rsid w:val="5FBC662B"/>
    <w:rsid w:val="60993284"/>
    <w:rsid w:val="62B7793B"/>
    <w:rsid w:val="63A1368D"/>
    <w:rsid w:val="64394239"/>
    <w:rsid w:val="66207F41"/>
    <w:rsid w:val="662521BA"/>
    <w:rsid w:val="69514208"/>
    <w:rsid w:val="69B44FE7"/>
    <w:rsid w:val="6E21456F"/>
    <w:rsid w:val="718426FB"/>
    <w:rsid w:val="723D7327"/>
    <w:rsid w:val="733E2AF5"/>
    <w:rsid w:val="74641CE3"/>
    <w:rsid w:val="77036084"/>
    <w:rsid w:val="77863E26"/>
    <w:rsid w:val="78E74CAB"/>
    <w:rsid w:val="799D311E"/>
    <w:rsid w:val="7D2F6430"/>
    <w:rsid w:val="7D700060"/>
    <w:rsid w:val="7E700384"/>
    <w:rsid w:val="7ECB3333"/>
    <w:rsid w:val="7F8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qFormat/>
    <w:uiPriority w:val="0"/>
    <w:pPr>
      <w:widowControl/>
      <w:spacing w:line="357" w:lineRule="atLeast"/>
      <w:jc w:val="left"/>
      <w:textAlignment w:val="baseline"/>
    </w:pPr>
    <w:rPr>
      <w:color w:val="000000"/>
      <w:kern w:val="0"/>
      <w:szCs w:val="20"/>
      <w:u w:color="000000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</w:rPr>
  </w:style>
  <w:style w:type="paragraph" w:styleId="6">
    <w:name w:val="Body Text 2"/>
    <w:basedOn w:val="1"/>
    <w:qFormat/>
    <w:uiPriority w:val="0"/>
    <w:pPr>
      <w:spacing w:line="360" w:lineRule="auto"/>
    </w:pPr>
    <w:rPr>
      <w:sz w:val="24"/>
    </w:rPr>
  </w:style>
  <w:style w:type="character" w:customStyle="1" w:styleId="9">
    <w:name w:val="批注文字 字符"/>
    <w:basedOn w:val="8"/>
    <w:link w:val="2"/>
    <w:uiPriority w:val="0"/>
    <w:rPr>
      <w:rFonts w:ascii="Times New Roman" w:hAnsi="Times New Roman"/>
      <w:color w:val="000000"/>
      <w:sz w:val="21"/>
      <w:u w:color="000000"/>
    </w:rPr>
  </w:style>
  <w:style w:type="character" w:customStyle="1" w:styleId="10">
    <w:name w:val="页眉 字符"/>
    <w:basedOn w:val="8"/>
    <w:link w:val="4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字符"/>
    <w:basedOn w:val="8"/>
    <w:link w:val="3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461</Words>
  <Characters>2630</Characters>
  <Lines>21</Lines>
  <Paragraphs>6</Paragraphs>
  <TotalTime>15</TotalTime>
  <ScaleCrop>false</ScaleCrop>
  <LinksUpToDate>false</LinksUpToDate>
  <CharactersWithSpaces>3085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2020-12-21T11:32:00Z</dcterms:created>
  <dc:creator>admin</dc:creator>
  <cp:lastModifiedBy>Administrator</cp:lastModifiedBy>
  <dcterms:modified xsi:type="dcterms:W3CDTF">2020-12-23T03:15:13Z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